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876" w14:textId="09095386" w:rsidR="00CD6571" w:rsidRPr="00CD6571" w:rsidRDefault="00CD6571">
      <w:pPr>
        <w:rPr>
          <w:b/>
          <w:bCs/>
        </w:rPr>
      </w:pPr>
      <w:r w:rsidRPr="00CD6571">
        <w:rPr>
          <w:b/>
          <w:bCs/>
        </w:rPr>
        <w:t>Over het samengaan van lichaam en geest</w:t>
      </w:r>
    </w:p>
    <w:p w14:paraId="379C7988" w14:textId="77777777" w:rsidR="00CD6571" w:rsidRDefault="00CD6571"/>
    <w:p w14:paraId="26183C3C" w14:textId="5A431C42" w:rsidR="00CD6571" w:rsidRDefault="00CD6571">
      <w:r>
        <w:t>En zoals de mens een boot nodig heeft</w:t>
      </w:r>
    </w:p>
    <w:p w14:paraId="740E39D2" w14:textId="4644F275" w:rsidR="00CD6571" w:rsidRDefault="00CD6571">
      <w:r>
        <w:t>Om de zee te doorkruisen,</w:t>
      </w:r>
    </w:p>
    <w:p w14:paraId="29344026" w14:textId="5F16894F" w:rsidR="00CD6571" w:rsidRDefault="00CD6571">
      <w:r>
        <w:t>Zo heeft de geest</w:t>
      </w:r>
    </w:p>
    <w:p w14:paraId="7E9E7888" w14:textId="648EB0CA" w:rsidR="00CD6571" w:rsidRDefault="00CD6571">
      <w:r>
        <w:t>Het lichaam nodig om te verschijnen.</w:t>
      </w:r>
    </w:p>
    <w:p w14:paraId="51211B0F" w14:textId="7E17FAF1" w:rsidR="00CD6571" w:rsidRDefault="00CD6571"/>
    <w:p w14:paraId="7902F059" w14:textId="701A9F08" w:rsidR="00CD6571" w:rsidRDefault="00CD6571">
      <w:r>
        <w:t>En zoals de boot afhankelijk is</w:t>
      </w:r>
    </w:p>
    <w:p w14:paraId="4853E10E" w14:textId="1808A2D1" w:rsidR="00CD6571" w:rsidRDefault="00CD6571">
      <w:r>
        <w:t>Van de mens om de zee te doorkruisen,</w:t>
      </w:r>
    </w:p>
    <w:p w14:paraId="712074BA" w14:textId="0180E182" w:rsidR="00CD6571" w:rsidRDefault="00CD6571">
      <w:r>
        <w:t>Zo heeft het lichaam</w:t>
      </w:r>
    </w:p>
    <w:p w14:paraId="4857DF30" w14:textId="483AE80C" w:rsidR="00CD6571" w:rsidRDefault="00CD6571">
      <w:r>
        <w:t>De geest nodig om zich voor te doen.</w:t>
      </w:r>
    </w:p>
    <w:p w14:paraId="1DD8AD93" w14:textId="1C879EBF" w:rsidR="00CD6571" w:rsidRDefault="00CD6571"/>
    <w:p w14:paraId="19E1BDA9" w14:textId="5BFD7AB4" w:rsidR="00CD6571" w:rsidRDefault="00CD6571">
      <w:r>
        <w:t xml:space="preserve">Afhankelijk van elkaar </w:t>
      </w:r>
    </w:p>
    <w:p w14:paraId="26593916" w14:textId="2CC97EBE" w:rsidR="00CD6571" w:rsidRDefault="00CD6571">
      <w:r>
        <w:t>Gaan boot en mens op zee.</w:t>
      </w:r>
    </w:p>
    <w:p w14:paraId="491010EB" w14:textId="2807601B" w:rsidR="00CD6571" w:rsidRDefault="00CD6571">
      <w:r>
        <w:t xml:space="preserve">Zo hebben geest en lichaam </w:t>
      </w:r>
    </w:p>
    <w:p w14:paraId="3DFEB64A" w14:textId="3A9141FB" w:rsidR="00CD6571" w:rsidRDefault="00CD6571">
      <w:r>
        <w:t xml:space="preserve">Elkaar nodig. </w:t>
      </w:r>
    </w:p>
    <w:p w14:paraId="719D1E5C" w14:textId="33A2AA01" w:rsidR="00CD6571" w:rsidRDefault="00CD6571"/>
    <w:p w14:paraId="55F88BB3" w14:textId="77777777" w:rsidR="00CD6571" w:rsidRPr="00CD6571" w:rsidRDefault="00CD6571" w:rsidP="00CD6571">
      <w:pPr>
        <w:rPr>
          <w:i/>
          <w:iCs/>
        </w:rPr>
      </w:pPr>
      <w:proofErr w:type="spellStart"/>
      <w:r w:rsidRPr="00CD6571">
        <w:rPr>
          <w:i/>
          <w:iCs/>
        </w:rPr>
        <w:t>Visudimagga</w:t>
      </w:r>
      <w:proofErr w:type="spellEnd"/>
      <w:r w:rsidRPr="00CD6571">
        <w:rPr>
          <w:i/>
          <w:iCs/>
        </w:rPr>
        <w:t xml:space="preserve"> (XVIII,36)</w:t>
      </w:r>
    </w:p>
    <w:p w14:paraId="0260C880" w14:textId="77777777" w:rsidR="00CD6571" w:rsidRDefault="00CD6571"/>
    <w:sectPr w:rsidR="00CD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71"/>
    <w:rsid w:val="009918D4"/>
    <w:rsid w:val="00CD6571"/>
    <w:rsid w:val="00D76D52"/>
    <w:rsid w:val="00E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3B3843"/>
  <w15:chartTrackingRefBased/>
  <w15:docId w15:val="{D07AD3A8-C688-4473-9986-37E440CA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Sophie S</cp:lastModifiedBy>
  <cp:revision>3</cp:revision>
  <dcterms:created xsi:type="dcterms:W3CDTF">2022-01-27T14:13:00Z</dcterms:created>
  <dcterms:modified xsi:type="dcterms:W3CDTF">2022-09-08T10:31:00Z</dcterms:modified>
</cp:coreProperties>
</file>